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852A" w14:textId="57C542C4" w:rsidR="00F056E4" w:rsidRPr="00AB3258" w:rsidRDefault="00556C4A" w:rsidP="00AB3258">
      <w:pPr>
        <w:jc w:val="center"/>
        <w:rPr>
          <w:rFonts w:ascii="標楷體" w:eastAsia="標楷體" w:hAnsi="標楷體"/>
          <w:sz w:val="28"/>
          <w:szCs w:val="28"/>
        </w:rPr>
      </w:pPr>
      <w:r w:rsidRPr="00AB3258">
        <w:rPr>
          <w:rFonts w:ascii="標楷體" w:eastAsia="標楷體" w:hAnsi="標楷體" w:hint="eastAsia"/>
          <w:sz w:val="28"/>
          <w:szCs w:val="28"/>
        </w:rPr>
        <w:t>清水高中</w:t>
      </w:r>
      <w:r w:rsidR="005F0C8F">
        <w:rPr>
          <w:rFonts w:ascii="標楷體" w:eastAsia="標楷體" w:hAnsi="標楷體" w:hint="eastAsia"/>
          <w:sz w:val="28"/>
          <w:szCs w:val="28"/>
        </w:rPr>
        <w:t>直</w:t>
      </w:r>
      <w:r w:rsidR="00C12C3B">
        <w:rPr>
          <w:rFonts w:ascii="標楷體" w:eastAsia="標楷體" w:hAnsi="標楷體" w:hint="eastAsia"/>
          <w:sz w:val="28"/>
          <w:szCs w:val="28"/>
        </w:rPr>
        <w:t>式</w:t>
      </w:r>
      <w:r w:rsidRPr="00AB3258">
        <w:rPr>
          <w:rFonts w:ascii="標楷體" w:eastAsia="標楷體" w:hAnsi="標楷體" w:hint="eastAsia"/>
          <w:sz w:val="28"/>
          <w:szCs w:val="28"/>
        </w:rPr>
        <w:t>LED資訊看板訊息公告申請單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56C4A" w:rsidRPr="00AB3258" w14:paraId="22215094" w14:textId="77777777" w:rsidTr="00AB3258">
        <w:tc>
          <w:tcPr>
            <w:tcW w:w="10627" w:type="dxa"/>
          </w:tcPr>
          <w:p w14:paraId="686735C3" w14:textId="77777777" w:rsidR="005F0C8F" w:rsidRDefault="00556C4A" w:rsidP="00AB32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公告位置</w:t>
            </w:r>
            <w:r w:rsidR="00AB325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F0C8F" w:rsidRPr="00AB3258">
              <w:rPr>
                <w:rFonts w:ascii="標楷體" w:eastAsia="標楷體" w:hAnsi="標楷體" w:hint="eastAsia"/>
                <w:sz w:val="28"/>
                <w:szCs w:val="28"/>
              </w:rPr>
              <w:t>警衛室</w:t>
            </w:r>
            <w:proofErr w:type="gramStart"/>
            <w:r w:rsidR="005F0C8F" w:rsidRPr="00AB3258">
              <w:rPr>
                <w:rFonts w:ascii="標楷體" w:eastAsia="標楷體" w:hAnsi="標楷體" w:hint="eastAsia"/>
                <w:sz w:val="28"/>
                <w:szCs w:val="28"/>
              </w:rPr>
              <w:t>旁直式</w:t>
            </w:r>
            <w:proofErr w:type="gramEnd"/>
            <w:r w:rsidR="005F0C8F" w:rsidRPr="00AB3258">
              <w:rPr>
                <w:rFonts w:ascii="標楷體" w:eastAsia="標楷體" w:hAnsi="標楷體" w:hint="eastAsia"/>
                <w:sz w:val="28"/>
                <w:szCs w:val="28"/>
              </w:rPr>
              <w:t>LED公告欄</w:t>
            </w:r>
          </w:p>
          <w:p w14:paraId="62976B7B" w14:textId="52BAEEC7" w:rsidR="00556C4A" w:rsidRPr="00AB3258" w:rsidRDefault="00556C4A" w:rsidP="00AB32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※直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公告欄公告內容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規範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為：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對外活動公告、來賓歡迎訊息</w:t>
            </w:r>
          </w:p>
          <w:p w14:paraId="660327F8" w14:textId="376CF3ED" w:rsidR="00556C4A" w:rsidRPr="00AB3258" w:rsidRDefault="00556C4A" w:rsidP="00AB32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※橫式公告欄公告內容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規範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為：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優秀表現、行政單位宣導</w:t>
            </w:r>
          </w:p>
        </w:tc>
      </w:tr>
      <w:tr w:rsidR="00556C4A" w:rsidRPr="00AB3258" w14:paraId="3A59926F" w14:textId="77777777" w:rsidTr="00AB3258">
        <w:tc>
          <w:tcPr>
            <w:tcW w:w="10627" w:type="dxa"/>
          </w:tcPr>
          <w:p w14:paraId="731CFE6D" w14:textId="34A71506" w:rsidR="00556C4A" w:rsidRPr="00AB3258" w:rsidRDefault="00556C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 xml:space="preserve">申請單位：   </w:t>
            </w:r>
            <w:r w:rsidR="005F0C8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 xml:space="preserve"> 處(室)  </w:t>
            </w:r>
            <w:r w:rsidR="005F0C8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 xml:space="preserve">  組</w:t>
            </w:r>
          </w:p>
        </w:tc>
      </w:tr>
      <w:tr w:rsidR="00556C4A" w:rsidRPr="00AB3258" w14:paraId="725581C5" w14:textId="77777777" w:rsidTr="00AB3258">
        <w:tc>
          <w:tcPr>
            <w:tcW w:w="10627" w:type="dxa"/>
          </w:tcPr>
          <w:p w14:paraId="5664C139" w14:textId="0D40124F" w:rsidR="00556C4A" w:rsidRPr="00AB3258" w:rsidRDefault="00556C4A" w:rsidP="00556C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公告標題</w:t>
            </w:r>
            <w:r w:rsidR="00AB325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556C4A" w:rsidRPr="00AB3258" w14:paraId="69E2DD8A" w14:textId="77777777" w:rsidTr="00AB3258">
        <w:trPr>
          <w:trHeight w:val="1702"/>
        </w:trPr>
        <w:tc>
          <w:tcPr>
            <w:tcW w:w="10627" w:type="dxa"/>
          </w:tcPr>
          <w:p w14:paraId="55604924" w14:textId="521DB1AB" w:rsidR="00556C4A" w:rsidRPr="00AB3258" w:rsidRDefault="00556C4A" w:rsidP="00556C4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公告內容完整文字檔</w:t>
            </w:r>
            <w:r w:rsidR="00AB3258" w:rsidRPr="00AB3258">
              <w:rPr>
                <w:rFonts w:ascii="標楷體" w:eastAsia="標楷體" w:hAnsi="標楷體" w:hint="eastAsia"/>
                <w:sz w:val="28"/>
                <w:szCs w:val="28"/>
              </w:rPr>
              <w:t>：(文字檔請寄給LED控管單位)</w:t>
            </w:r>
          </w:p>
        </w:tc>
      </w:tr>
      <w:tr w:rsidR="00556C4A" w:rsidRPr="00AB3258" w14:paraId="774ECC88" w14:textId="77777777" w:rsidTr="00AB3258">
        <w:tc>
          <w:tcPr>
            <w:tcW w:w="10627" w:type="dxa"/>
          </w:tcPr>
          <w:p w14:paraId="78EB55FD" w14:textId="70AAA9D7" w:rsidR="00556C4A" w:rsidRPr="00AB3258" w:rsidRDefault="00556C4A" w:rsidP="00AB325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公告日期：</w:t>
            </w:r>
            <w:r w:rsidR="00AB32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自    年    月    日 起，至    年    月    日 止</w:t>
            </w:r>
          </w:p>
        </w:tc>
      </w:tr>
      <w:tr w:rsidR="00556C4A" w:rsidRPr="00AB3258" w14:paraId="79890B61" w14:textId="77777777" w:rsidTr="00AB3258">
        <w:tc>
          <w:tcPr>
            <w:tcW w:w="10627" w:type="dxa"/>
          </w:tcPr>
          <w:p w14:paraId="250986E7" w14:textId="77777777" w:rsidR="00556C4A" w:rsidRPr="00AB3258" w:rsidRDefault="00556C4A" w:rsidP="00556C4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8682AC" w14:textId="5FBD5F0D" w:rsidR="00556C4A" w:rsidRPr="00AB3258" w:rsidRDefault="00556C4A">
      <w:pPr>
        <w:rPr>
          <w:rFonts w:ascii="標楷體" w:eastAsia="標楷體" w:hAnsi="標楷體"/>
        </w:rPr>
      </w:pPr>
      <w:r w:rsidRPr="00AB3258">
        <w:rPr>
          <w:rFonts w:ascii="標楷體" w:eastAsia="標楷體" w:hAnsi="標楷體" w:hint="eastAsia"/>
        </w:rPr>
        <w:t>承辦人</w:t>
      </w:r>
      <w:r w:rsidR="00C12C3B">
        <w:rPr>
          <w:rFonts w:ascii="標楷體" w:eastAsia="標楷體" w:hAnsi="標楷體" w:hint="eastAsia"/>
        </w:rPr>
        <w:t>：</w:t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="00C12C3B">
        <w:rPr>
          <w:rFonts w:ascii="標楷體" w:eastAsia="標楷體" w:hAnsi="標楷體" w:hint="eastAsia"/>
        </w:rPr>
        <w:t xml:space="preserve">    </w:t>
      </w:r>
      <w:r w:rsidRPr="00AB3258">
        <w:rPr>
          <w:rFonts w:ascii="標楷體" w:eastAsia="標楷體" w:hAnsi="標楷體" w:hint="eastAsia"/>
        </w:rPr>
        <w:t>單位主管</w:t>
      </w:r>
      <w:r w:rsidR="00C12C3B">
        <w:rPr>
          <w:rFonts w:ascii="標楷體" w:eastAsia="標楷體" w:hAnsi="標楷體" w:hint="eastAsia"/>
        </w:rPr>
        <w:t>：</w:t>
      </w:r>
      <w:r w:rsidRPr="00AB3258">
        <w:rPr>
          <w:rFonts w:ascii="標楷體" w:eastAsia="標楷體" w:hAnsi="標楷體"/>
        </w:rPr>
        <w:tab/>
      </w:r>
      <w:r w:rsidR="00C12C3B">
        <w:rPr>
          <w:rFonts w:ascii="標楷體" w:eastAsia="標楷體" w:hAnsi="標楷體" w:hint="eastAsia"/>
        </w:rPr>
        <w:t xml:space="preserve">         </w:t>
      </w:r>
      <w:r w:rsidR="005F0C8F">
        <w:rPr>
          <w:rFonts w:ascii="標楷體" w:eastAsia="標楷體" w:hAnsi="標楷體" w:hint="eastAsia"/>
        </w:rPr>
        <w:t>秘書</w:t>
      </w:r>
      <w:r w:rsidR="00C12C3B">
        <w:rPr>
          <w:rFonts w:ascii="標楷體" w:eastAsia="標楷體" w:hAnsi="標楷體" w:hint="eastAsia"/>
        </w:rPr>
        <w:t>：</w:t>
      </w:r>
      <w:r w:rsidRPr="00AB3258">
        <w:rPr>
          <w:rFonts w:ascii="標楷體" w:eastAsia="標楷體" w:hAnsi="標楷體"/>
        </w:rPr>
        <w:tab/>
      </w:r>
      <w:r w:rsidR="00C12C3B">
        <w:rPr>
          <w:rFonts w:ascii="標楷體" w:eastAsia="標楷體" w:hAnsi="標楷體" w:hint="eastAsia"/>
        </w:rPr>
        <w:t xml:space="preserve"> </w:t>
      </w:r>
      <w:r w:rsidRPr="00AB3258">
        <w:rPr>
          <w:rFonts w:ascii="標楷體" w:eastAsia="標楷體" w:hAnsi="標楷體"/>
        </w:rPr>
        <w:tab/>
      </w:r>
      <w:r w:rsidR="00C12C3B">
        <w:rPr>
          <w:rFonts w:ascii="標楷體" w:eastAsia="標楷體" w:hAnsi="標楷體" w:hint="eastAsia"/>
        </w:rPr>
        <w:t xml:space="preserve">       </w:t>
      </w:r>
      <w:r w:rsidRPr="00AB3258">
        <w:rPr>
          <w:rFonts w:ascii="標楷體" w:eastAsia="標楷體" w:hAnsi="標楷體" w:hint="eastAsia"/>
        </w:rPr>
        <w:t>校長</w:t>
      </w:r>
      <w:r w:rsidR="00C12C3B">
        <w:rPr>
          <w:rFonts w:ascii="標楷體" w:eastAsia="標楷體" w:hAnsi="標楷體" w:hint="eastAsia"/>
        </w:rPr>
        <w:t>：</w:t>
      </w:r>
    </w:p>
    <w:p w14:paraId="584FD2D4" w14:textId="127941BF" w:rsidR="00556C4A" w:rsidRDefault="00556C4A">
      <w:pPr>
        <w:rPr>
          <w:rFonts w:ascii="標楷體" w:eastAsia="標楷體" w:hAnsi="標楷體"/>
        </w:rPr>
      </w:pP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</w:p>
    <w:p w14:paraId="13323A82" w14:textId="587732D1" w:rsidR="00AB3258" w:rsidRDefault="00AB325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-----------------------------------------------------------------------------------------</w:t>
      </w:r>
    </w:p>
    <w:p w14:paraId="136E6EA7" w14:textId="77777777" w:rsidR="005F0C8F" w:rsidRPr="00AB3258" w:rsidRDefault="005F0C8F" w:rsidP="005F0C8F">
      <w:pPr>
        <w:jc w:val="center"/>
        <w:rPr>
          <w:rFonts w:ascii="標楷體" w:eastAsia="標楷體" w:hAnsi="標楷體"/>
          <w:sz w:val="28"/>
          <w:szCs w:val="28"/>
        </w:rPr>
      </w:pPr>
      <w:r w:rsidRPr="00AB3258">
        <w:rPr>
          <w:rFonts w:ascii="標楷體" w:eastAsia="標楷體" w:hAnsi="標楷體" w:hint="eastAsia"/>
          <w:sz w:val="28"/>
          <w:szCs w:val="28"/>
        </w:rPr>
        <w:t>清水高中</w:t>
      </w:r>
      <w:r>
        <w:rPr>
          <w:rFonts w:ascii="標楷體" w:eastAsia="標楷體" w:hAnsi="標楷體" w:hint="eastAsia"/>
          <w:sz w:val="28"/>
          <w:szCs w:val="28"/>
        </w:rPr>
        <w:t>直式</w:t>
      </w:r>
      <w:r w:rsidRPr="00AB3258">
        <w:rPr>
          <w:rFonts w:ascii="標楷體" w:eastAsia="標楷體" w:hAnsi="標楷體" w:hint="eastAsia"/>
          <w:sz w:val="28"/>
          <w:szCs w:val="28"/>
        </w:rPr>
        <w:t>LED資訊看板訊息公告申請單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5F0C8F" w:rsidRPr="00AB3258" w14:paraId="41E53F71" w14:textId="77777777" w:rsidTr="00A52BC0">
        <w:tc>
          <w:tcPr>
            <w:tcW w:w="10627" w:type="dxa"/>
          </w:tcPr>
          <w:p w14:paraId="0E97BA1D" w14:textId="77777777" w:rsidR="005F0C8F" w:rsidRDefault="005F0C8F" w:rsidP="00A52B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公告位置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警衛室</w:t>
            </w:r>
            <w:proofErr w:type="gramStart"/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旁直式</w:t>
            </w:r>
            <w:proofErr w:type="gramEnd"/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LED公告欄</w:t>
            </w:r>
          </w:p>
          <w:p w14:paraId="6DCB9BE9" w14:textId="77777777" w:rsidR="005F0C8F" w:rsidRPr="00AB3258" w:rsidRDefault="005F0C8F" w:rsidP="00A52B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※直式公告欄公告內容規範為：對外活動公告、來賓歡迎訊息</w:t>
            </w:r>
          </w:p>
          <w:p w14:paraId="37292E62" w14:textId="77777777" w:rsidR="005F0C8F" w:rsidRPr="00AB3258" w:rsidRDefault="005F0C8F" w:rsidP="00A52BC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※橫式公告欄公告內容規範為：優秀表現、行政單位宣導</w:t>
            </w:r>
          </w:p>
        </w:tc>
      </w:tr>
      <w:tr w:rsidR="005F0C8F" w:rsidRPr="00AB3258" w14:paraId="5CF8C998" w14:textId="77777777" w:rsidTr="00A52BC0">
        <w:tc>
          <w:tcPr>
            <w:tcW w:w="10627" w:type="dxa"/>
          </w:tcPr>
          <w:p w14:paraId="12BFA3BA" w14:textId="77777777" w:rsidR="005F0C8F" w:rsidRPr="00AB3258" w:rsidRDefault="005F0C8F" w:rsidP="00A52B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 xml:space="preserve">申請單位：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 xml:space="preserve"> 處(室)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 xml:space="preserve">  組</w:t>
            </w:r>
          </w:p>
        </w:tc>
      </w:tr>
      <w:tr w:rsidR="005F0C8F" w:rsidRPr="00AB3258" w14:paraId="67A390F3" w14:textId="77777777" w:rsidTr="00A52BC0">
        <w:tc>
          <w:tcPr>
            <w:tcW w:w="10627" w:type="dxa"/>
          </w:tcPr>
          <w:p w14:paraId="4F5AC0CE" w14:textId="77777777" w:rsidR="005F0C8F" w:rsidRPr="00AB3258" w:rsidRDefault="005F0C8F" w:rsidP="00A52B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公告標題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5F0C8F" w:rsidRPr="00AB3258" w14:paraId="60770A47" w14:textId="77777777" w:rsidTr="00A52BC0">
        <w:trPr>
          <w:trHeight w:val="1702"/>
        </w:trPr>
        <w:tc>
          <w:tcPr>
            <w:tcW w:w="10627" w:type="dxa"/>
          </w:tcPr>
          <w:p w14:paraId="08FCAC9F" w14:textId="77777777" w:rsidR="005F0C8F" w:rsidRPr="00AB3258" w:rsidRDefault="005F0C8F" w:rsidP="00A52B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公告內容完整文字檔：(文字檔請寄給LED控管單位)</w:t>
            </w:r>
          </w:p>
        </w:tc>
      </w:tr>
      <w:tr w:rsidR="005F0C8F" w:rsidRPr="00AB3258" w14:paraId="0A08027F" w14:textId="77777777" w:rsidTr="00A52BC0">
        <w:tc>
          <w:tcPr>
            <w:tcW w:w="10627" w:type="dxa"/>
          </w:tcPr>
          <w:p w14:paraId="51D240AD" w14:textId="77777777" w:rsidR="005F0C8F" w:rsidRPr="00AB3258" w:rsidRDefault="005F0C8F" w:rsidP="00A52BC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公告日期：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B3258">
              <w:rPr>
                <w:rFonts w:ascii="標楷體" w:eastAsia="標楷體" w:hAnsi="標楷體" w:hint="eastAsia"/>
                <w:sz w:val="28"/>
                <w:szCs w:val="28"/>
              </w:rPr>
              <w:t>自    年    月    日 起，至    年    月    日 止</w:t>
            </w:r>
          </w:p>
        </w:tc>
      </w:tr>
      <w:tr w:rsidR="005F0C8F" w:rsidRPr="00AB3258" w14:paraId="70FA932E" w14:textId="77777777" w:rsidTr="00A52BC0">
        <w:tc>
          <w:tcPr>
            <w:tcW w:w="10627" w:type="dxa"/>
          </w:tcPr>
          <w:p w14:paraId="705466D9" w14:textId="77777777" w:rsidR="005F0C8F" w:rsidRPr="00AB3258" w:rsidRDefault="005F0C8F" w:rsidP="00A52B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7ED51C2" w14:textId="77777777" w:rsidR="005F0C8F" w:rsidRPr="00AB3258" w:rsidRDefault="005F0C8F" w:rsidP="005F0C8F">
      <w:pPr>
        <w:rPr>
          <w:rFonts w:ascii="標楷體" w:eastAsia="標楷體" w:hAnsi="標楷體"/>
        </w:rPr>
      </w:pPr>
      <w:r w:rsidRPr="00AB3258">
        <w:rPr>
          <w:rFonts w:ascii="標楷體" w:eastAsia="標楷體" w:hAnsi="標楷體" w:hint="eastAsia"/>
        </w:rPr>
        <w:t>承辦人</w:t>
      </w:r>
      <w:r>
        <w:rPr>
          <w:rFonts w:ascii="標楷體" w:eastAsia="標楷體" w:hAnsi="標楷體" w:hint="eastAsia"/>
        </w:rPr>
        <w:t>：</w:t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 w:rsidRPr="00AB3258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</w:t>
      </w:r>
      <w:r w:rsidRPr="00AB3258">
        <w:rPr>
          <w:rFonts w:ascii="標楷體" w:eastAsia="標楷體" w:hAnsi="標楷體" w:hint="eastAsia"/>
        </w:rPr>
        <w:t>單位主管</w:t>
      </w:r>
      <w:r>
        <w:rPr>
          <w:rFonts w:ascii="標楷體" w:eastAsia="標楷體" w:hAnsi="標楷體" w:hint="eastAsia"/>
        </w:rPr>
        <w:t>：</w:t>
      </w:r>
      <w:r w:rsidRPr="00AB3258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     秘書：</w:t>
      </w:r>
      <w:r w:rsidRPr="00AB3258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</w:t>
      </w:r>
      <w:r w:rsidRPr="00AB3258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   </w:t>
      </w:r>
      <w:r w:rsidRPr="00AB3258">
        <w:rPr>
          <w:rFonts w:ascii="標楷體" w:eastAsia="標楷體" w:hAnsi="標楷體" w:hint="eastAsia"/>
        </w:rPr>
        <w:t>校長</w:t>
      </w:r>
      <w:r>
        <w:rPr>
          <w:rFonts w:ascii="標楷體" w:eastAsia="標楷體" w:hAnsi="標楷體" w:hint="eastAsia"/>
        </w:rPr>
        <w:t>：</w:t>
      </w:r>
    </w:p>
    <w:p w14:paraId="2DAE1FDE" w14:textId="77777777" w:rsidR="00AB3258" w:rsidRPr="005F0C8F" w:rsidRDefault="00AB3258">
      <w:pPr>
        <w:rPr>
          <w:rFonts w:ascii="標楷體" w:eastAsia="標楷體" w:hAnsi="標楷體" w:hint="eastAsia"/>
        </w:rPr>
      </w:pPr>
    </w:p>
    <w:sectPr w:rsidR="00AB3258" w:rsidRPr="005F0C8F" w:rsidSect="00AB325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4A"/>
    <w:rsid w:val="002D3237"/>
    <w:rsid w:val="00556C4A"/>
    <w:rsid w:val="005F0C8F"/>
    <w:rsid w:val="00A0238D"/>
    <w:rsid w:val="00AB3258"/>
    <w:rsid w:val="00C12C3B"/>
    <w:rsid w:val="00DB15A3"/>
    <w:rsid w:val="00F0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E1FB"/>
  <w15:chartTrackingRefBased/>
  <w15:docId w15:val="{9850BDA4-B0E9-4306-A63F-F21C5948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B32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曾正德</dc:creator>
  <cp:keywords/>
  <dc:description/>
  <cp:lastModifiedBy>游文楓</cp:lastModifiedBy>
  <cp:revision>2</cp:revision>
  <dcterms:created xsi:type="dcterms:W3CDTF">2023-03-08T09:07:00Z</dcterms:created>
  <dcterms:modified xsi:type="dcterms:W3CDTF">2023-03-08T09:07:00Z</dcterms:modified>
</cp:coreProperties>
</file>